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4CA" w:rsidRPr="004524CA" w:rsidRDefault="004524CA" w:rsidP="004524CA">
      <w:pPr>
        <w:jc w:val="center"/>
        <w:rPr>
          <w:b/>
          <w:sz w:val="36"/>
          <w:szCs w:val="36"/>
        </w:rPr>
      </w:pPr>
      <w:r>
        <w:rPr>
          <w:b/>
          <w:sz w:val="36"/>
          <w:szCs w:val="36"/>
        </w:rPr>
        <w:t>Úvod do bohoslužby slova adventních nedělí</w:t>
      </w:r>
    </w:p>
    <w:p w:rsidR="004524CA" w:rsidRDefault="004524CA"/>
    <w:p w:rsidR="004524CA" w:rsidRDefault="004524CA" w:rsidP="004524CA">
      <w:pPr>
        <w:ind w:firstLine="708"/>
      </w:pPr>
      <w:r>
        <w:t>Drazí bratři a sestry, všichni víme, že adventní doba trvá čtyři neděle. Někteří víme, že třetí neděle adventní nese název gaudere (raduj se), protože se jedná o první slova vstupní antifony této neděle. Ale už skoro nikdo z nás neví, jaké je směřování adventních nedělí, jaký mají k sobě vztah, jaké apely, výzvy, nám předkládají.</w:t>
      </w:r>
    </w:p>
    <w:p w:rsidR="004524CA" w:rsidRDefault="004524CA" w:rsidP="004524CA">
      <w:pPr>
        <w:ind w:firstLine="708"/>
      </w:pPr>
      <w:r>
        <w:t>Přestože rozlišujeme tři nedělní liturgické roky, přesto si adventní doba uchovává v každém roce základní poselství jednotlivých nedělí. Ano, mění se autoři jednotlivých úryvků, ale to, co se sděluje a k čemu jsme vybízeni, zůstává stejné. Představme si tedy v krátkosti poselství jednotlivých nedělí.</w:t>
      </w:r>
    </w:p>
    <w:p w:rsidR="004524CA" w:rsidRDefault="004524CA" w:rsidP="004524CA">
      <w:pPr>
        <w:ind w:firstLine="708"/>
      </w:pPr>
      <w:r>
        <w:t>1. neděle adventní přichází se silným apelem „bděte“. Na začátku adventní doby jsme pozváni k tomu, abychom se znovu probrali z všední každodennosti, a znovu upřeli své síly k radikalizaci a očekávání Pánova příchodu. 1. neděle adventní sleduje ráz adventní doby, a připravuje nás především na příchod Pána na konci časů.</w:t>
      </w:r>
    </w:p>
    <w:p w:rsidR="004524CA" w:rsidRDefault="004524CA">
      <w:r>
        <w:tab/>
        <w:t>2. neděle adventní nám představuje postavu Jana Křtitele. On vystupuje na poušti a zve nás k tomu, abychom začali připravovat Pánovi cestu. Abychom to, co jsme poznali v prvním týdnu jako nedostatečné, začali ve svém životě zahlazovat, či vyplňovat.</w:t>
      </w:r>
    </w:p>
    <w:p w:rsidR="004524CA" w:rsidRDefault="004524CA">
      <w:r>
        <w:tab/>
        <w:t>3. neděle adventní ponechává naši pozornost u významné postavy adventního času, u Jana Křtitele. Napětí již roste, oslava Pánovu historického příchodu se již přibližuje. A i Jan přichází se svou troškou do mlýna a zaměřuje naši pozornost na Krista – mezi vámi stojí ten, kterého neznáte. Naše pozornost už není zaměřena na nás, na naše hříchy, na naši minulost. Naše pozornost je zaměřena na Krista. Ještě ho nepoznáváme, ještě nevíme, co nám tato jeho přítomnost přináší, ale už je mezi námi. Je to vskutku neděle „gaudere“. V církvi se rozléhá jásot z příchodu vzácného hosta, ale tento host ještě není viděn, ještě nevstoupil do místnosti našeho života.</w:t>
      </w:r>
    </w:p>
    <w:p w:rsidR="00A33F2D" w:rsidRDefault="00A33F2D">
      <w:r>
        <w:tab/>
        <w:t>Úryvky čtvrté neděle adventní pak představují události, které bezprostředně předchází Ježíšovu narození. Ano, dívka počne a porodí syna. Je to věc nezvratitelná, událost, jíž budeme moci být v brzké době sami svědky a sami účastníky.</w:t>
      </w:r>
    </w:p>
    <w:p w:rsidR="004524CA" w:rsidRDefault="00A33F2D">
      <w:r>
        <w:tab/>
        <w:t>Přeji vám, aby slavení adventní nedělí bylo pro vás vskutku požehnáním. Kéž naše očekávání Pánova příchodu neroste jen v našich myslích, v našich ústech, ale také v našich srdcích, v našich činech, v celých našich životech. Kéž jsme lidmi vskutku eschatologickými, lidmi, v jejichž životech ten, který je přítomný, ale námi stále dostatečně nepoznaný, se jednou v plnosti projeví jako naší záštita.</w:t>
      </w:r>
    </w:p>
    <w:p w:rsidR="00A33F2D" w:rsidRDefault="00A33F2D">
      <w:r>
        <w:tab/>
        <w:t>Požehnanou adventní dobu vám přeje</w:t>
      </w:r>
    </w:p>
    <w:p w:rsidR="00DB47CA" w:rsidRDefault="00A33F2D" w:rsidP="00841E75">
      <w:pPr>
        <w:jc w:val="right"/>
      </w:pPr>
      <w:r>
        <w:t>R.D. Martin Sklenář</w:t>
      </w:r>
      <w:bookmarkStart w:id="0" w:name="_GoBack"/>
      <w:bookmarkEnd w:id="0"/>
    </w:p>
    <w:sectPr w:rsidR="00DB47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31D97"/>
    <w:multiLevelType w:val="hybridMultilevel"/>
    <w:tmpl w:val="93467C36"/>
    <w:lvl w:ilvl="0" w:tplc="F99A222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7CA"/>
    <w:rsid w:val="004524CA"/>
    <w:rsid w:val="00575B30"/>
    <w:rsid w:val="00841E75"/>
    <w:rsid w:val="00A33F2D"/>
    <w:rsid w:val="00A44CBA"/>
    <w:rsid w:val="00DB47CA"/>
    <w:rsid w:val="00F77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759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524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759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524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376</Words>
  <Characters>2224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3</cp:revision>
  <dcterms:created xsi:type="dcterms:W3CDTF">2014-11-28T07:59:00Z</dcterms:created>
  <dcterms:modified xsi:type="dcterms:W3CDTF">2014-11-28T15:19:00Z</dcterms:modified>
</cp:coreProperties>
</file>